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3C2AC099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>all’indirizzo</w:t>
      </w:r>
      <w:r w:rsidR="007B3B41">
        <w:rPr>
          <w:sz w:val="22"/>
          <w:szCs w:val="22"/>
        </w:rPr>
        <w:t xml:space="preserve"> </w:t>
      </w:r>
      <w:r w:rsidR="007B3B41" w:rsidRPr="00490417">
        <w:rPr>
          <w:sz w:val="22"/>
          <w:szCs w:val="22"/>
        </w:rPr>
        <w:t>Banca per il Trentino Alto Adige – Bank für Trentino-Südtirol</w:t>
      </w:r>
      <w:r w:rsidR="007B3B41">
        <w:rPr>
          <w:sz w:val="22"/>
          <w:szCs w:val="22"/>
        </w:rPr>
        <w:t>, v</w:t>
      </w:r>
      <w:r w:rsidR="007B3B41" w:rsidRPr="00490417">
        <w:rPr>
          <w:sz w:val="22"/>
          <w:szCs w:val="22"/>
        </w:rPr>
        <w:t xml:space="preserve">ia Belenzani </w:t>
      </w:r>
      <w:r w:rsidR="007B3B41">
        <w:rPr>
          <w:sz w:val="22"/>
          <w:szCs w:val="22"/>
        </w:rPr>
        <w:t>12</w:t>
      </w:r>
      <w:r w:rsidR="007B3B41" w:rsidRPr="00490417">
        <w:rPr>
          <w:sz w:val="22"/>
          <w:szCs w:val="22"/>
        </w:rPr>
        <w:t>, Trento - 38122 (TN)</w:t>
      </w:r>
      <w:r w:rsidR="007B3B41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>dirizz</w:t>
      </w:r>
      <w:r w:rsidR="007B3B41">
        <w:rPr>
          <w:sz w:val="22"/>
          <w:szCs w:val="22"/>
        </w:rPr>
        <w:t>o segreteria@bancapts.it</w:t>
      </w:r>
      <w:r w:rsidR="00C505E0">
        <w:rPr>
          <w:sz w:val="22"/>
          <w:szCs w:val="22"/>
        </w:rPr>
        <w:t xml:space="preserve"> </w:t>
      </w:r>
      <w:r w:rsidR="00AE1232" w:rsidRPr="00E83B1A">
        <w:rPr>
          <w:sz w:val="22"/>
          <w:szCs w:val="22"/>
        </w:rPr>
        <w:t>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C209EC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C209EC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C209EC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C209EC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C209EC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C209EC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C209EC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C209EC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C209EC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C209EC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C209EC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C209EC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C209EC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C209EC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C209EC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C209EC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C209EC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C209EC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C209EC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C209EC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C209EC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C209EC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C209EC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C209EC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C209EC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C209EC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C209EC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C209EC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C209EC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C209EC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C209EC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C209EC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C209EC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C209EC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C209EC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C209EC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C209EC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C209EC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C209EC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C209EC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C209EC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C209EC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C209EC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C209EC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C209EC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C209EC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C209EC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C209EC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C209EC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C209EC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C209EC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C209EC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C209EC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C209EC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C209EC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C209EC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C209EC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C209EC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C209EC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C209EC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C209EC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C209EC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C209EC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C209EC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C209EC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C209EC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C209EC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C209EC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C209EC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C209EC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C209EC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C209EC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C209EC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C209EC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C209EC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C209EC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C209EC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C209EC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F1F" w14:textId="77777777" w:rsidR="003E5E02" w:rsidRDefault="003E5E02" w:rsidP="00EC0C98">
      <w:r>
        <w:separator/>
      </w:r>
    </w:p>
  </w:endnote>
  <w:endnote w:type="continuationSeparator" w:id="0">
    <w:p w14:paraId="3A1E2DE2" w14:textId="77777777" w:rsidR="003E5E02" w:rsidRDefault="003E5E02" w:rsidP="00EC0C98">
      <w:r>
        <w:continuationSeparator/>
      </w:r>
    </w:p>
  </w:endnote>
  <w:endnote w:type="continuationNotice" w:id="1">
    <w:p w14:paraId="67FB4B2D" w14:textId="77777777" w:rsidR="003E5E02" w:rsidRDefault="003E5E0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76B8" w14:textId="77777777" w:rsidR="0086029D" w:rsidRDefault="008602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B6675B3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CC07" w14:textId="77777777" w:rsidR="0086029D" w:rsidRDefault="00860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427" w14:textId="77777777" w:rsidR="003E5E02" w:rsidRDefault="003E5E02" w:rsidP="00EC0C98">
      <w:r>
        <w:separator/>
      </w:r>
    </w:p>
  </w:footnote>
  <w:footnote w:type="continuationSeparator" w:id="0">
    <w:p w14:paraId="68E58CF8" w14:textId="77777777" w:rsidR="003E5E02" w:rsidRDefault="003E5E02" w:rsidP="00EC0C98">
      <w:r>
        <w:continuationSeparator/>
      </w:r>
    </w:p>
  </w:footnote>
  <w:footnote w:type="continuationNotice" w:id="1">
    <w:p w14:paraId="367ACAEA" w14:textId="77777777" w:rsidR="003E5E02" w:rsidRDefault="003E5E0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5DFB048D" w:rsidR="007D10E3" w:rsidRDefault="00FF68B9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EA89D1" wp14:editId="0C9EA4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29765429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63B67" w14:textId="6A21D64D" w:rsidR="00FF68B9" w:rsidRPr="00FF68B9" w:rsidRDefault="00FF68B9" w:rsidP="00FF6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6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A89D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60063B67" w14:textId="6A21D64D" w:rsidR="00FF68B9" w:rsidRPr="00FF68B9" w:rsidRDefault="00FF68B9" w:rsidP="00FF6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F68B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vAlign w:val="center"/>
        </w:tcPr>
        <w:p w14:paraId="66CDBA79" w14:textId="502976E6" w:rsidR="00496468" w:rsidRPr="004B16C6" w:rsidRDefault="00A8650A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61C32906">
                <wp:extent cx="834126" cy="245745"/>
                <wp:effectExtent l="0" t="0" r="4445" b="1905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150069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781" cy="248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vAlign w:val="center"/>
        </w:tcPr>
        <w:p w14:paraId="34C55825" w14:textId="3D5BCEC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2FCAE1BD" w:rsidR="007D10E3" w:rsidRDefault="00FF68B9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42E7C7" wp14:editId="3A2EF9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49831180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DDEE4" w14:textId="2F8C9670" w:rsidR="00FF68B9" w:rsidRPr="00FF68B9" w:rsidRDefault="00FF68B9" w:rsidP="00FF6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6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2E7C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textbox style="mso-fit-shape-to-text:t" inset="0,15pt,20pt,0">
                <w:txbxContent>
                  <w:p w14:paraId="3BEDDEE4" w14:textId="2F8C9670" w:rsidR="00FF68B9" w:rsidRPr="00FF68B9" w:rsidRDefault="00FF68B9" w:rsidP="00FF6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F68B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3EB4"/>
    <w:rsid w:val="001D55D4"/>
    <w:rsid w:val="001F6255"/>
    <w:rsid w:val="002048BB"/>
    <w:rsid w:val="00215927"/>
    <w:rsid w:val="0021643A"/>
    <w:rsid w:val="00226A13"/>
    <w:rsid w:val="00227A9C"/>
    <w:rsid w:val="00230E53"/>
    <w:rsid w:val="0023357C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3B41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029D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2FA8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5615C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09EC"/>
    <w:rsid w:val="00C24B94"/>
    <w:rsid w:val="00C30EAD"/>
    <w:rsid w:val="00C329D7"/>
    <w:rsid w:val="00C35F7D"/>
    <w:rsid w:val="00C42060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2337"/>
    <w:rsid w:val="00D743DB"/>
    <w:rsid w:val="00D75D63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3445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68B9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  <clbl:label id="{ba111c71-0e68-4d06-bbab-1d355a6a1fb0}" enabled="1" method="Standard" siteId="{44790724-7fe5-4682-912e-b5b1ad9c8e8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Gianluca Dalmonego</cp:lastModifiedBy>
  <cp:revision>4</cp:revision>
  <cp:lastPrinted>2026-03-27T08:33:00Z</cp:lastPrinted>
  <dcterms:created xsi:type="dcterms:W3CDTF">2026-04-01T14:29:00Z</dcterms:created>
  <dcterms:modified xsi:type="dcterms:W3CDTF">2026-04-01T14:37:00Z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621e9386,1db3a278,4d58a218,2c1c3e22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